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DCEEA" w14:textId="77777777" w:rsidR="001E1670" w:rsidRDefault="00420EA9" w:rsidP="00046D63">
      <w:pPr>
        <w:pStyle w:val="normal0"/>
        <w:jc w:val="center"/>
      </w:pPr>
      <w:r>
        <w:t>Title of Doc {Template - Vendor Contract}</w:t>
      </w:r>
    </w:p>
    <w:p w14:paraId="5B478773" w14:textId="3EF97006" w:rsidR="001E1670" w:rsidRPr="00046D63" w:rsidRDefault="00046D63" w:rsidP="00046D63">
      <w:pPr>
        <w:spacing w:line="240" w:lineRule="auto"/>
        <w:jc w:val="center"/>
        <w:rPr>
          <w:rFonts w:ascii="Times" w:eastAsia="Times New Roman" w:hAnsi="Times" w:cs="Times New Roman"/>
          <w:color w:val="auto"/>
          <w:sz w:val="20"/>
          <w:szCs w:val="20"/>
        </w:rPr>
      </w:pPr>
      <w:r w:rsidRPr="00046D63">
        <w:rPr>
          <w:rFonts w:eastAsia="Times New Roman"/>
          <w:b/>
          <w:bCs/>
          <w:i/>
          <w:iCs/>
          <w:u w:val="single"/>
        </w:rPr>
        <w:t>This Vendor Contract DRAFT Template contains suggested language that Pods may choose to use as a guideline. It is important to note, however, that rules and regulations differ depending on your location, and that you may not rely on this document for legal advice.</w:t>
      </w:r>
      <w:bookmarkStart w:id="0" w:name="_GoBack"/>
      <w:bookmarkEnd w:id="0"/>
    </w:p>
    <w:p w14:paraId="62243991" w14:textId="77777777" w:rsidR="001E1670" w:rsidRDefault="001E1670">
      <w:pPr>
        <w:pStyle w:val="normal0"/>
        <w:rPr>
          <w:b/>
          <w:i/>
          <w:u w:val="single"/>
        </w:rPr>
      </w:pPr>
    </w:p>
    <w:p w14:paraId="22C15F79" w14:textId="77777777" w:rsidR="001E1670" w:rsidRDefault="00420EA9">
      <w:pPr>
        <w:pStyle w:val="normal0"/>
        <w:jc w:val="center"/>
      </w:pPr>
      <w:r>
        <w:rPr>
          <w:highlight w:val="yellow"/>
        </w:rPr>
        <w:t>ADD HERE THE GRAPHICS AND LETTERHEAD FOR THE VEGFEST</w:t>
      </w:r>
    </w:p>
    <w:p w14:paraId="6F7858BB" w14:textId="77777777" w:rsidR="001E1670" w:rsidRDefault="00420EA9">
      <w:pPr>
        <w:pStyle w:val="normal0"/>
        <w:spacing w:line="240" w:lineRule="auto"/>
        <w:ind w:right="-720"/>
        <w:jc w:val="center"/>
        <w:rPr>
          <w:highlight w:val="yellow"/>
        </w:rPr>
      </w:pPr>
      <w:r>
        <w:rPr>
          <w:b/>
          <w:smallCaps/>
          <w:highlight w:val="yellow"/>
        </w:rPr>
        <w:t>{ADD VegFest Name, Date and Location}</w:t>
      </w:r>
      <w:r>
        <w:rPr>
          <w:b/>
          <w:color w:val="1A1A1A"/>
          <w:highlight w:val="yellow"/>
        </w:rPr>
        <w:t xml:space="preserve"> </w:t>
      </w:r>
    </w:p>
    <w:p w14:paraId="76F0EB7A" w14:textId="77777777" w:rsidR="001E1670" w:rsidRDefault="001E1670">
      <w:pPr>
        <w:pStyle w:val="normal0"/>
        <w:jc w:val="center"/>
        <w:rPr>
          <w:b/>
        </w:rPr>
      </w:pPr>
    </w:p>
    <w:p w14:paraId="138696BE" w14:textId="77777777" w:rsidR="001E1670" w:rsidRDefault="00420EA9">
      <w:pPr>
        <w:pStyle w:val="normal0"/>
        <w:jc w:val="center"/>
        <w:rPr>
          <w:b/>
        </w:rPr>
      </w:pPr>
      <w:r>
        <w:rPr>
          <w:b/>
        </w:rPr>
        <w:t>Vendor Contract - READ CAREFULLY</w:t>
      </w:r>
    </w:p>
    <w:p w14:paraId="2D51AE66" w14:textId="77777777" w:rsidR="001E1670" w:rsidRDefault="001E1670">
      <w:pPr>
        <w:pStyle w:val="normal0"/>
      </w:pPr>
    </w:p>
    <w:p w14:paraId="319C3B73" w14:textId="77777777" w:rsidR="001E1670" w:rsidRDefault="00420EA9">
      <w:pPr>
        <w:pStyle w:val="normal0"/>
      </w:pPr>
      <w:r>
        <w:t xml:space="preserve">This </w:t>
      </w:r>
      <w:r>
        <w:rPr>
          <w:highlight w:val="yellow"/>
        </w:rPr>
        <w:t>{ADD NAME of VEGFEST}</w:t>
      </w:r>
      <w:r>
        <w:t xml:space="preserve"> (the “VegFest”) is a vegan, earth-friendly event. Sale, exhibition, or promotion of any item containing animal products and/or products or materials tested on animals are strictly prohibited. All items must be totally vegan and contain no animal ingredients such as meat, poultry, seafood, eggs, dairy, honey, beeswax, silk, leather, wool, or gelatin. Further, no Styrofoam packaging (e.g., cups, plates, etc.) is allowed. We ask that all food/beverage/sampling material be from recycled, biodegradable materials. Vendors are not permitted to sell plastic water bottles at the event. All vendors at the VegFest are strongly encouraged to use organic foods &amp; products as well as non-genetically engineered foods.</w:t>
      </w:r>
    </w:p>
    <w:p w14:paraId="51A16DB0" w14:textId="77777777" w:rsidR="001E1670" w:rsidRDefault="001E1670">
      <w:pPr>
        <w:pStyle w:val="normal0"/>
      </w:pPr>
    </w:p>
    <w:p w14:paraId="38F9DAA5" w14:textId="77777777" w:rsidR="001E1670" w:rsidRDefault="00420EA9">
      <w:pPr>
        <w:pStyle w:val="normal0"/>
      </w:pPr>
      <w:r>
        <w:t>Vendor agrees to abide by all applicable laws, ordinances, and regulations pertaining to health, fire prevention, public safety, business licenses, sales tax permits, and applicable liability insurance, including liability insurance for food booths.</w:t>
      </w:r>
    </w:p>
    <w:p w14:paraId="6445C062" w14:textId="77777777" w:rsidR="001E1670" w:rsidRDefault="001E1670">
      <w:pPr>
        <w:pStyle w:val="normal0"/>
      </w:pPr>
    </w:p>
    <w:p w14:paraId="62F264A3" w14:textId="77777777" w:rsidR="001E1670" w:rsidRDefault="00420EA9">
      <w:pPr>
        <w:pStyle w:val="normal0"/>
      </w:pPr>
      <w:r>
        <w:t>Vendor agrees to permit photographs and video to be taken of them, their volunteers and their booths at the VegFest, to be used for the purposes of promoting and advertising connected to the event.</w:t>
      </w:r>
    </w:p>
    <w:p w14:paraId="080BB6C8" w14:textId="77777777" w:rsidR="001E1670" w:rsidRDefault="001E1670">
      <w:pPr>
        <w:pStyle w:val="normal0"/>
      </w:pPr>
    </w:p>
    <w:p w14:paraId="446FC9E8" w14:textId="77777777" w:rsidR="001E1670" w:rsidRDefault="00420EA9">
      <w:pPr>
        <w:pStyle w:val="normal0"/>
      </w:pPr>
      <w:r>
        <w:rPr>
          <w:u w:val="single"/>
        </w:rPr>
        <w:t>Other rules</w:t>
      </w:r>
      <w:r>
        <w:t xml:space="preserve">: </w:t>
      </w:r>
    </w:p>
    <w:p w14:paraId="0FA1AC6A" w14:textId="77777777" w:rsidR="001E1670" w:rsidRDefault="00420EA9">
      <w:pPr>
        <w:pStyle w:val="normal0"/>
      </w:pPr>
      <w:r>
        <w:t>- Alcoholic beverages are prohibited.</w:t>
      </w:r>
    </w:p>
    <w:p w14:paraId="48601DE6" w14:textId="77777777" w:rsidR="001E1670" w:rsidRDefault="00420EA9">
      <w:pPr>
        <w:pStyle w:val="normal0"/>
      </w:pPr>
      <w:r>
        <w:t xml:space="preserve">- All vendors must arrive and check in at the venue NO LATER THAN </w:t>
      </w:r>
      <w:r>
        <w:rPr>
          <w:highlight w:val="yellow"/>
        </w:rPr>
        <w:t>{ADD TIME}</w:t>
      </w:r>
      <w:r>
        <w:t xml:space="preserve"> the day of the event.</w:t>
      </w:r>
    </w:p>
    <w:p w14:paraId="2A67CDA8" w14:textId="77777777" w:rsidR="001E1670" w:rsidRDefault="001E1670">
      <w:pPr>
        <w:pStyle w:val="normal0"/>
      </w:pPr>
    </w:p>
    <w:p w14:paraId="6B497C59" w14:textId="77777777" w:rsidR="001E1670" w:rsidRDefault="00420EA9">
      <w:pPr>
        <w:pStyle w:val="normal0"/>
      </w:pPr>
      <w:r>
        <w:rPr>
          <w:u w:val="single"/>
        </w:rPr>
        <w:t>Cancellations</w:t>
      </w:r>
      <w:r>
        <w:t>: Any vendor canceling or withdrawing from the VegFest on or before</w:t>
      </w:r>
      <w:r>
        <w:rPr>
          <w:highlight w:val="yellow"/>
        </w:rPr>
        <w:t xml:space="preserve"> {DATE}</w:t>
      </w:r>
      <w:r>
        <w:t xml:space="preserve"> will be charged a $50 administration fee and refunded the balance of the booth payment. In the event of cancellation after </w:t>
      </w:r>
      <w:r>
        <w:rPr>
          <w:highlight w:val="yellow"/>
        </w:rPr>
        <w:t>{DATE}</w:t>
      </w:r>
      <w:r>
        <w:t xml:space="preserve"> or no-show a half hour after the scheduled arrival time, the VegFest has the right to reassign the reserved space without any refund to the vendor.</w:t>
      </w:r>
    </w:p>
    <w:p w14:paraId="7D3445C2" w14:textId="77777777" w:rsidR="001E1670" w:rsidRDefault="001E1670">
      <w:pPr>
        <w:pStyle w:val="normal0"/>
      </w:pPr>
    </w:p>
    <w:p w14:paraId="5965252D" w14:textId="77777777" w:rsidR="001E1670" w:rsidRDefault="00420EA9">
      <w:pPr>
        <w:pStyle w:val="normal0"/>
      </w:pPr>
      <w:r>
        <w:t>The VegFest reserves the right to deny sale of items that have not been listed on the application.</w:t>
      </w:r>
    </w:p>
    <w:p w14:paraId="18501960" w14:textId="77777777" w:rsidR="001E1670" w:rsidRDefault="001E1670">
      <w:pPr>
        <w:pStyle w:val="normal0"/>
      </w:pPr>
    </w:p>
    <w:p w14:paraId="53EA2C2D" w14:textId="77777777" w:rsidR="001E1670" w:rsidRDefault="00420EA9">
      <w:pPr>
        <w:pStyle w:val="normal0"/>
      </w:pPr>
      <w:r>
        <w:t>This agreement states the entire contract between the VegFest and the Vendor. No changes will be valid unless agreed to by both parties in writing.</w:t>
      </w:r>
    </w:p>
    <w:p w14:paraId="59AD8BF1" w14:textId="77777777" w:rsidR="001E1670" w:rsidRDefault="00420EA9">
      <w:pPr>
        <w:pStyle w:val="normal0"/>
      </w:pPr>
      <w:r>
        <w:t xml:space="preserve">The VegFest reserves the right to expel the Vendor without refund for violation of any of the rules, requirements, or guidelines contained herein. </w:t>
      </w:r>
    </w:p>
    <w:p w14:paraId="71DE9555" w14:textId="77777777" w:rsidR="001E1670" w:rsidRDefault="001E1670">
      <w:pPr>
        <w:pStyle w:val="normal0"/>
      </w:pPr>
    </w:p>
    <w:p w14:paraId="0313D698" w14:textId="77777777" w:rsidR="001E1670" w:rsidRDefault="00420EA9">
      <w:pPr>
        <w:pStyle w:val="normal0"/>
      </w:pPr>
      <w:r>
        <w:t>Vendor agrees to indemnify, save, and hold harmless the VegFest {</w:t>
      </w:r>
      <w:r>
        <w:rPr>
          <w:highlight w:val="yellow"/>
        </w:rPr>
        <w:t>and its sponsor organization, ADD NAME (IF APPLICABLE)}</w:t>
      </w:r>
      <w:r>
        <w:t xml:space="preserve"> from all liability, claims, causes of action, damages, theft, injuries, costs, expenses and losses to any person or goods/property arising out of or connected in any way with the participation and renting of space at the VegFest. </w:t>
      </w:r>
    </w:p>
    <w:p w14:paraId="2B1C2A4F" w14:textId="77777777" w:rsidR="001E1670" w:rsidRDefault="001E1670">
      <w:pPr>
        <w:pStyle w:val="normal0"/>
      </w:pPr>
    </w:p>
    <w:p w14:paraId="728FEF2B" w14:textId="77777777" w:rsidR="001E1670" w:rsidRDefault="00420EA9">
      <w:pPr>
        <w:pStyle w:val="normal0"/>
      </w:pPr>
      <w:r>
        <w:t xml:space="preserve">Vendor agrees that this release is intended to be a full and final compromise and release of any claims, demands, actions, and causes of action, known or unknown. </w:t>
      </w:r>
    </w:p>
    <w:p w14:paraId="16D726A1" w14:textId="77777777" w:rsidR="001E1670" w:rsidRDefault="001E1670">
      <w:pPr>
        <w:pStyle w:val="normal0"/>
      </w:pPr>
    </w:p>
    <w:p w14:paraId="56F1B871" w14:textId="77777777" w:rsidR="001E1670" w:rsidRDefault="00420EA9">
      <w:pPr>
        <w:pStyle w:val="normal0"/>
      </w:pPr>
      <w:r>
        <w:t>The VegFest {</w:t>
      </w:r>
      <w:r>
        <w:rPr>
          <w:highlight w:val="yellow"/>
        </w:rPr>
        <w:t>and its sponsor organization, ADD NAME (IF APPLICABLE)}</w:t>
      </w:r>
      <w:r>
        <w:t xml:space="preserve"> will not be responsible for any merchandise, cash, displays or personal items/property lost, damaged, or stolen during participation in the VegFest. </w:t>
      </w:r>
    </w:p>
    <w:p w14:paraId="123DAB9C" w14:textId="77777777" w:rsidR="001E1670" w:rsidRDefault="001E1670">
      <w:pPr>
        <w:pStyle w:val="normal0"/>
      </w:pPr>
    </w:p>
    <w:p w14:paraId="62ED2A01" w14:textId="77777777" w:rsidR="001E1670" w:rsidRDefault="00420EA9">
      <w:pPr>
        <w:pStyle w:val="normal0"/>
      </w:pPr>
      <w:r>
        <w:t>Vendor is solely responsible for any and all injuries to persons or damages of property or any other injury, claim, damage or loss of whatever nature, arising directly or indirectly from activities at the Festival.</w:t>
      </w:r>
    </w:p>
    <w:p w14:paraId="3F715A41" w14:textId="77777777" w:rsidR="001E1670" w:rsidRDefault="001E1670">
      <w:pPr>
        <w:pStyle w:val="normal0"/>
      </w:pPr>
    </w:p>
    <w:p w14:paraId="7AA04D0C" w14:textId="77777777" w:rsidR="001E1670" w:rsidRDefault="00420EA9">
      <w:pPr>
        <w:pStyle w:val="normal0"/>
      </w:pPr>
      <w:r>
        <w:t>Your signature on this form indicates your acceptance of, and strict adherence to, the procedure, policies, terms, and conditions set forth above.</w:t>
      </w:r>
    </w:p>
    <w:p w14:paraId="72B8B29A" w14:textId="77777777" w:rsidR="001E1670" w:rsidRDefault="00420EA9">
      <w:pPr>
        <w:pStyle w:val="normal0"/>
      </w:pPr>
      <w:r>
        <w:t xml:space="preserve"> </w:t>
      </w:r>
    </w:p>
    <w:p w14:paraId="32A8B7DB" w14:textId="77777777" w:rsidR="001E1670" w:rsidRDefault="00420EA9">
      <w:pPr>
        <w:pStyle w:val="normal0"/>
      </w:pPr>
      <w:r>
        <w:t>Signature: ____________________________________________________________</w:t>
      </w:r>
    </w:p>
    <w:p w14:paraId="0DA2146B" w14:textId="77777777" w:rsidR="001E1670" w:rsidRDefault="001E1670">
      <w:pPr>
        <w:pStyle w:val="normal0"/>
      </w:pPr>
    </w:p>
    <w:p w14:paraId="1DF607C4" w14:textId="77777777" w:rsidR="001E1670" w:rsidRDefault="00420EA9">
      <w:pPr>
        <w:pStyle w:val="normal0"/>
      </w:pPr>
      <w:r>
        <w:t>Vendor Name: _______________________________________________________</w:t>
      </w:r>
    </w:p>
    <w:p w14:paraId="0294BB34" w14:textId="77777777" w:rsidR="001E1670" w:rsidRDefault="001E1670">
      <w:pPr>
        <w:pStyle w:val="normal0"/>
      </w:pPr>
    </w:p>
    <w:p w14:paraId="1EDE7AEE" w14:textId="77777777" w:rsidR="001E1670" w:rsidRDefault="00420EA9">
      <w:pPr>
        <w:pStyle w:val="normal0"/>
      </w:pPr>
      <w:r>
        <w:t>Date: ________________________________________________________________</w:t>
      </w:r>
    </w:p>
    <w:p w14:paraId="581EC96A" w14:textId="77777777" w:rsidR="001E1670" w:rsidRDefault="00420EA9">
      <w:pPr>
        <w:pStyle w:val="normal0"/>
      </w:pPr>
      <w:r>
        <w:t xml:space="preserve"> </w:t>
      </w:r>
    </w:p>
    <w:p w14:paraId="3021C6E5" w14:textId="77777777" w:rsidR="001E1670" w:rsidRDefault="00420EA9">
      <w:pPr>
        <w:pStyle w:val="normal0"/>
      </w:pPr>
      <w:r>
        <w:t xml:space="preserve"> </w:t>
      </w:r>
    </w:p>
    <w:p w14:paraId="1AD7FB70" w14:textId="77777777" w:rsidR="001E1670" w:rsidRDefault="001E1670">
      <w:pPr>
        <w:pStyle w:val="normal0"/>
      </w:pPr>
    </w:p>
    <w:sectPr w:rsidR="001E16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E1670"/>
    <w:rsid w:val="00046D63"/>
    <w:rsid w:val="001E1670"/>
    <w:rsid w:val="0042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CC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20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20E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02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Macintosh Word</Application>
  <DocSecurity>0</DocSecurity>
  <Lines>27</Lines>
  <Paragraphs>7</Paragraphs>
  <ScaleCrop>false</ScaleCrop>
  <Company>UNC</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Dyar</cp:lastModifiedBy>
  <cp:revision>3</cp:revision>
  <dcterms:created xsi:type="dcterms:W3CDTF">2017-06-02T23:01:00Z</dcterms:created>
  <dcterms:modified xsi:type="dcterms:W3CDTF">2017-06-02T23:29:00Z</dcterms:modified>
</cp:coreProperties>
</file>